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65370" w14:textId="77777777" w:rsidR="00BC29C3" w:rsidRDefault="00BC29C3">
      <w:pPr>
        <w:ind w:left="240" w:hangingChars="100" w:hanging="240"/>
        <w:rPr>
          <w:sz w:val="24"/>
        </w:rPr>
      </w:pPr>
    </w:p>
    <w:p w14:paraId="06EBD465" w14:textId="77777777" w:rsidR="00BC29C3" w:rsidRDefault="00BC29C3">
      <w:pPr>
        <w:ind w:left="240" w:hangingChars="100" w:hanging="240"/>
        <w:rPr>
          <w:sz w:val="24"/>
        </w:rPr>
      </w:pPr>
    </w:p>
    <w:p w14:paraId="203FDEF7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4D596D04" w14:textId="77777777" w:rsidR="00BC29C3" w:rsidRDefault="00BC29C3">
      <w:pPr>
        <w:ind w:left="240" w:hangingChars="100" w:hanging="240"/>
        <w:rPr>
          <w:sz w:val="24"/>
        </w:rPr>
      </w:pPr>
    </w:p>
    <w:p w14:paraId="7AB810A2" w14:textId="77777777" w:rsidR="00BC29C3" w:rsidRDefault="00BC29C3">
      <w:pPr>
        <w:ind w:left="240" w:hangingChars="100" w:hanging="240"/>
        <w:rPr>
          <w:sz w:val="24"/>
        </w:rPr>
      </w:pPr>
    </w:p>
    <w:p w14:paraId="0263236C" w14:textId="77777777" w:rsidR="00BC29C3" w:rsidRDefault="00BC29C3">
      <w:pPr>
        <w:ind w:left="240" w:hangingChars="100" w:hanging="240"/>
        <w:rPr>
          <w:sz w:val="24"/>
        </w:rPr>
      </w:pPr>
    </w:p>
    <w:p w14:paraId="3052906C" w14:textId="77777777" w:rsidR="00BC29C3" w:rsidRDefault="00BC29C3">
      <w:pPr>
        <w:ind w:left="240" w:hangingChars="100" w:hanging="240"/>
        <w:rPr>
          <w:sz w:val="24"/>
        </w:rPr>
      </w:pPr>
    </w:p>
    <w:p w14:paraId="6A7B3CD3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4D96756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735E0B4E" w14:textId="77777777" w:rsidR="00BC29C3" w:rsidRDefault="00BC29C3">
      <w:pPr>
        <w:ind w:left="240" w:hangingChars="100" w:hanging="240"/>
        <w:rPr>
          <w:sz w:val="24"/>
        </w:rPr>
      </w:pPr>
    </w:p>
    <w:p w14:paraId="79E4B0F5" w14:textId="77777777" w:rsidR="00BC29C3" w:rsidRDefault="00BC29C3">
      <w:pPr>
        <w:ind w:left="240" w:hangingChars="100" w:hanging="240"/>
        <w:rPr>
          <w:sz w:val="24"/>
        </w:rPr>
      </w:pPr>
    </w:p>
    <w:p w14:paraId="5565B07F" w14:textId="77777777" w:rsidR="00E6507B" w:rsidRDefault="00E6507B">
      <w:pPr>
        <w:ind w:left="240" w:hangingChars="100" w:hanging="240"/>
        <w:rPr>
          <w:sz w:val="24"/>
        </w:rPr>
      </w:pPr>
    </w:p>
    <w:p w14:paraId="3930DDF7" w14:textId="793D76F8" w:rsidR="00F2761A" w:rsidRDefault="0031272E" w:rsidP="001E579E">
      <w:pPr>
        <w:ind w:left="240" w:hangingChars="100" w:hanging="240"/>
        <w:rPr>
          <w:sz w:val="24"/>
        </w:rPr>
      </w:pPr>
      <w:r w:rsidRPr="0031272E">
        <w:rPr>
          <w:rFonts w:hint="eastAsia"/>
          <w:sz w:val="24"/>
        </w:rPr>
        <w:t xml:space="preserve">件名　</w:t>
      </w:r>
      <w:r w:rsidR="004C667F" w:rsidRPr="004C667F">
        <w:rPr>
          <w:rFonts w:ascii="ＭＳ 明朝" w:hAnsi="ＭＳ 明朝" w:hint="eastAsia"/>
          <w:b/>
          <w:kern w:val="0"/>
        </w:rPr>
        <w:t>河建委RK-1号　森林環境保全整備事業　深谷橋低濃度PCB廃棄物収集運搬処分業務委託</w:t>
      </w:r>
      <w:r w:rsidR="00547030">
        <w:rPr>
          <w:rFonts w:ascii="ＭＳ 明朝" w:hAnsi="ＭＳ 明朝" w:hint="eastAsia"/>
          <w:b/>
          <w:kern w:val="0"/>
        </w:rPr>
        <w:t xml:space="preserve">　</w:t>
      </w:r>
    </w:p>
    <w:p w14:paraId="22C020CD" w14:textId="77777777" w:rsidR="00F2761A" w:rsidRDefault="00F2761A" w:rsidP="00F2761A">
      <w:pPr>
        <w:ind w:left="240" w:hangingChars="100" w:hanging="240"/>
        <w:rPr>
          <w:sz w:val="24"/>
        </w:rPr>
      </w:pPr>
    </w:p>
    <w:p w14:paraId="3FB72AAB" w14:textId="77777777" w:rsidR="00BC29C3" w:rsidRDefault="00BC29C3">
      <w:pPr>
        <w:ind w:left="240" w:hangingChars="100" w:hanging="240"/>
        <w:rPr>
          <w:sz w:val="24"/>
        </w:rPr>
      </w:pPr>
    </w:p>
    <w:p w14:paraId="70ECC5EC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4671ECD7" w14:textId="77777777" w:rsidR="00BC29C3" w:rsidRDefault="00BC29C3">
      <w:pPr>
        <w:ind w:left="240" w:hangingChars="100" w:hanging="240"/>
        <w:rPr>
          <w:sz w:val="24"/>
        </w:rPr>
      </w:pPr>
    </w:p>
    <w:p w14:paraId="1B97C28F" w14:textId="77777777" w:rsidR="00BC29C3" w:rsidRDefault="00BC29C3">
      <w:pPr>
        <w:ind w:left="240" w:hangingChars="100" w:hanging="240"/>
        <w:rPr>
          <w:sz w:val="24"/>
        </w:rPr>
      </w:pPr>
    </w:p>
    <w:p w14:paraId="280FA23F" w14:textId="77777777" w:rsidR="00BC29C3" w:rsidRDefault="00BC29C3">
      <w:pPr>
        <w:ind w:left="240" w:hangingChars="100" w:hanging="240"/>
        <w:rPr>
          <w:sz w:val="24"/>
        </w:rPr>
      </w:pPr>
    </w:p>
    <w:p w14:paraId="7AD00A7F" w14:textId="77777777" w:rsidR="00BC29C3" w:rsidRDefault="00BC29C3">
      <w:pPr>
        <w:ind w:left="240" w:hangingChars="100" w:hanging="240"/>
        <w:rPr>
          <w:sz w:val="24"/>
        </w:rPr>
      </w:pPr>
    </w:p>
    <w:p w14:paraId="1A2FB282" w14:textId="77777777" w:rsidR="00BC29C3" w:rsidRDefault="00BC29C3">
      <w:pPr>
        <w:ind w:left="240" w:hangingChars="100" w:hanging="240"/>
        <w:rPr>
          <w:sz w:val="24"/>
        </w:rPr>
      </w:pPr>
    </w:p>
    <w:p w14:paraId="32DFEF2F" w14:textId="77777777" w:rsidR="00BC29C3" w:rsidRDefault="00BC29C3">
      <w:pPr>
        <w:ind w:left="240" w:hangingChars="100" w:hanging="240"/>
        <w:rPr>
          <w:sz w:val="24"/>
        </w:rPr>
      </w:pPr>
    </w:p>
    <w:p w14:paraId="53E79C44" w14:textId="77777777" w:rsidR="00BC29C3" w:rsidRDefault="00BC29C3">
      <w:pPr>
        <w:ind w:left="240" w:hangingChars="100" w:hanging="240"/>
        <w:rPr>
          <w:sz w:val="24"/>
        </w:rPr>
      </w:pPr>
    </w:p>
    <w:p w14:paraId="7762AD66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1FA313F3" w14:textId="77777777" w:rsidR="00BC29C3" w:rsidRDefault="00BC29C3">
      <w:pPr>
        <w:ind w:left="240" w:hangingChars="100" w:hanging="240"/>
        <w:rPr>
          <w:sz w:val="24"/>
        </w:rPr>
      </w:pPr>
    </w:p>
    <w:p w14:paraId="4E410859" w14:textId="77777777" w:rsidR="00BC29C3" w:rsidRDefault="00BC29C3">
      <w:pPr>
        <w:ind w:left="240" w:hangingChars="100" w:hanging="240"/>
        <w:rPr>
          <w:sz w:val="24"/>
        </w:rPr>
      </w:pPr>
    </w:p>
    <w:p w14:paraId="2FEA2B94" w14:textId="77777777" w:rsidR="00BC29C3" w:rsidRDefault="00BC29C3">
      <w:pPr>
        <w:ind w:left="240" w:hangingChars="100" w:hanging="240"/>
        <w:rPr>
          <w:sz w:val="24"/>
        </w:rPr>
      </w:pPr>
    </w:p>
    <w:p w14:paraId="4596A029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3E8B251A" w14:textId="77777777" w:rsidR="00BC29C3" w:rsidRDefault="00BC29C3">
      <w:pPr>
        <w:ind w:left="240" w:hangingChars="100" w:hanging="240"/>
        <w:rPr>
          <w:sz w:val="24"/>
        </w:rPr>
      </w:pPr>
    </w:p>
    <w:p w14:paraId="7B1B38F9" w14:textId="77777777" w:rsidR="00BC29C3" w:rsidRDefault="00BC29C3">
      <w:pPr>
        <w:ind w:left="240" w:hangingChars="100" w:hanging="240"/>
        <w:rPr>
          <w:sz w:val="24"/>
        </w:rPr>
      </w:pPr>
    </w:p>
    <w:p w14:paraId="5E65A330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7C3256A7" w14:textId="77777777" w:rsidR="00BC29C3" w:rsidRDefault="00BC29C3">
      <w:pPr>
        <w:ind w:left="240" w:hangingChars="100" w:hanging="240"/>
        <w:rPr>
          <w:sz w:val="24"/>
        </w:rPr>
      </w:pPr>
    </w:p>
    <w:p w14:paraId="32334C4A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75028407" w14:textId="77777777" w:rsidR="00BC29C3" w:rsidRDefault="00BC29C3">
      <w:pPr>
        <w:ind w:left="240" w:hangingChars="100" w:hanging="240"/>
        <w:rPr>
          <w:sz w:val="24"/>
        </w:rPr>
      </w:pPr>
    </w:p>
    <w:p w14:paraId="7C8FF5E1" w14:textId="77777777" w:rsidR="00BC29C3" w:rsidRDefault="00BC29C3">
      <w:pPr>
        <w:ind w:left="240" w:hangingChars="100" w:hanging="240"/>
        <w:rPr>
          <w:sz w:val="24"/>
        </w:rPr>
      </w:pPr>
    </w:p>
    <w:p w14:paraId="39D8A3F6" w14:textId="77777777" w:rsidR="00BC29C3" w:rsidRDefault="00BC29C3">
      <w:pPr>
        <w:ind w:left="240" w:hangingChars="100" w:hanging="240"/>
        <w:rPr>
          <w:sz w:val="24"/>
        </w:rPr>
      </w:pPr>
    </w:p>
    <w:p w14:paraId="4716EB82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5555BD95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62B6A" w14:textId="77777777" w:rsidR="001A2AB7" w:rsidRDefault="001A2AB7" w:rsidP="00CD17A3">
      <w:r>
        <w:separator/>
      </w:r>
    </w:p>
  </w:endnote>
  <w:endnote w:type="continuationSeparator" w:id="0">
    <w:p w14:paraId="2E8212AE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0355" w14:textId="77777777" w:rsidR="001A2AB7" w:rsidRDefault="001A2AB7" w:rsidP="00CD17A3">
      <w:r>
        <w:separator/>
      </w:r>
    </w:p>
  </w:footnote>
  <w:footnote w:type="continuationSeparator" w:id="0">
    <w:p w14:paraId="3329FF84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B15C3"/>
    <w:rsid w:val="004C1B36"/>
    <w:rsid w:val="004C4146"/>
    <w:rsid w:val="004C667F"/>
    <w:rsid w:val="004D3907"/>
    <w:rsid w:val="005001B6"/>
    <w:rsid w:val="005466DF"/>
    <w:rsid w:val="00547030"/>
    <w:rsid w:val="00583489"/>
    <w:rsid w:val="00594491"/>
    <w:rsid w:val="005A7561"/>
    <w:rsid w:val="005B58E0"/>
    <w:rsid w:val="00671489"/>
    <w:rsid w:val="00702463"/>
    <w:rsid w:val="007276DB"/>
    <w:rsid w:val="00753F9C"/>
    <w:rsid w:val="00754B13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014A3"/>
    <w:rsid w:val="00B4541E"/>
    <w:rsid w:val="00B953AA"/>
    <w:rsid w:val="00BA7F70"/>
    <w:rsid w:val="00BC29C3"/>
    <w:rsid w:val="00BE59BA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AB3F46C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6</cp:revision>
  <cp:lastPrinted>2019-07-05T08:07:00Z</cp:lastPrinted>
  <dcterms:created xsi:type="dcterms:W3CDTF">2024-07-30T05:46:00Z</dcterms:created>
  <dcterms:modified xsi:type="dcterms:W3CDTF">2025-11-13T23:53:00Z</dcterms:modified>
</cp:coreProperties>
</file>